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F8F4A" w14:textId="07A8D57D" w:rsidR="006C3794" w:rsidRDefault="006C3794" w:rsidP="006C3794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Cheatham County Commission Workshop</w:t>
      </w:r>
    </w:p>
    <w:p w14:paraId="2ED8EB91" w14:textId="3023CDE8" w:rsidR="006C3794" w:rsidRDefault="006C3794" w:rsidP="006C3794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(Tentative Order of Business </w:t>
      </w:r>
      <w:r w:rsidR="006614F1">
        <w:rPr>
          <w:rFonts w:ascii="Times New Roman" w:hAnsi="Times New Roman" w:cs="Times New Roman"/>
          <w:b/>
          <w:bCs/>
          <w:sz w:val="20"/>
          <w:szCs w:val="20"/>
        </w:rPr>
        <w:t>J</w:t>
      </w:r>
      <w:r w:rsidR="008631B8">
        <w:rPr>
          <w:rFonts w:ascii="Times New Roman" w:hAnsi="Times New Roman" w:cs="Times New Roman"/>
          <w:b/>
          <w:bCs/>
          <w:sz w:val="20"/>
          <w:szCs w:val="20"/>
        </w:rPr>
        <w:t>uly 13</w:t>
      </w:r>
      <w:r w:rsidR="00173180">
        <w:rPr>
          <w:rFonts w:ascii="Times New Roman" w:hAnsi="Times New Roman" w:cs="Times New Roman"/>
          <w:b/>
          <w:bCs/>
          <w:sz w:val="20"/>
          <w:szCs w:val="20"/>
        </w:rPr>
        <w:t>, 2026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53A435DC" w14:textId="74AE9BC1" w:rsidR="006C3794" w:rsidRDefault="006C3794" w:rsidP="001A570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Public Forum</w:t>
      </w:r>
    </w:p>
    <w:p w14:paraId="120215D0" w14:textId="77777777" w:rsidR="006C3794" w:rsidRDefault="006C3794" w:rsidP="001A5704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B08B25B" w14:textId="15B65540" w:rsidR="006C3794" w:rsidRDefault="006C3794" w:rsidP="001A570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Ed Greer:</w:t>
      </w:r>
    </w:p>
    <w:p w14:paraId="553E4F35" w14:textId="3E9F897E" w:rsidR="006C3794" w:rsidRPr="006C3794" w:rsidRDefault="006C3794" w:rsidP="001A570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C3794">
        <w:rPr>
          <w:rFonts w:ascii="Times New Roman" w:hAnsi="Times New Roman" w:cs="Times New Roman"/>
          <w:i/>
          <w:iCs/>
          <w:sz w:val="20"/>
          <w:szCs w:val="20"/>
        </w:rPr>
        <w:t>Jail update</w:t>
      </w:r>
    </w:p>
    <w:p w14:paraId="54DCF592" w14:textId="72D82A31" w:rsidR="006C3794" w:rsidRPr="006C3794" w:rsidRDefault="006C3794" w:rsidP="001A570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C3794">
        <w:rPr>
          <w:rFonts w:ascii="Times New Roman" w:hAnsi="Times New Roman" w:cs="Times New Roman"/>
          <w:i/>
          <w:iCs/>
          <w:sz w:val="20"/>
          <w:szCs w:val="20"/>
        </w:rPr>
        <w:t>Maintenance building update</w:t>
      </w:r>
    </w:p>
    <w:p w14:paraId="0D6A3F10" w14:textId="77777777" w:rsidR="006C3794" w:rsidRPr="006C3794" w:rsidRDefault="006C3794" w:rsidP="001A5704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A82AEAA" w14:textId="24F279F0" w:rsidR="006C3794" w:rsidRDefault="006C3794" w:rsidP="00761A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3794">
        <w:rPr>
          <w:rFonts w:ascii="Times New Roman" w:hAnsi="Times New Roman" w:cs="Times New Roman"/>
          <w:b/>
          <w:bCs/>
          <w:sz w:val="20"/>
          <w:szCs w:val="20"/>
        </w:rPr>
        <w:t>New Business</w:t>
      </w:r>
    </w:p>
    <w:p w14:paraId="68EFD14D" w14:textId="77777777" w:rsidR="00427EDE" w:rsidRDefault="00427EDE" w:rsidP="00427E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Building Department – Building Commissioner Mr. Franklin Wilkinson</w:t>
      </w:r>
    </w:p>
    <w:p w14:paraId="6F942C42" w14:textId="4F0312B0" w:rsidR="00E754BC" w:rsidRDefault="00E754BC" w:rsidP="00E754B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Adam Proffitt requesting a zone change from Ag to R-1 for a 2.81-acre portion of Map 67, Parcel 17. Property is located at 3026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Petway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Rd., in the 5</w:t>
      </w:r>
      <w:r w:rsidRPr="00E754BC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Voting District and is not in a Special Flood Hazard Area.</w:t>
      </w:r>
    </w:p>
    <w:p w14:paraId="06FDD62F" w14:textId="55683030" w:rsidR="00E754BC" w:rsidRDefault="00E754BC" w:rsidP="00E754B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Brad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Schoeneck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requesting a zone change from C-1 to R-1 for a 0.85-acre portion of Map 8, Parcel 12.02. Property is located on Highway 41-A, in the 3</w:t>
      </w:r>
      <w:r w:rsidRPr="00E754BC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Voting District and is not in a Special Flood Hazard Area.</w:t>
      </w:r>
    </w:p>
    <w:p w14:paraId="38753F7A" w14:textId="1C953C00" w:rsidR="00E754BC" w:rsidRDefault="00E754BC" w:rsidP="00E754B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Eric Brasher requesting a zone change from C-2 to C-1 for Map 91, Parcel 45. Property is located at 1203 Hwy 70, in the 6</w:t>
      </w:r>
      <w:r w:rsidRPr="00E754BC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Voting District and is not in a Special Flood Hazard Area.</w:t>
      </w:r>
    </w:p>
    <w:p w14:paraId="373B9529" w14:textId="69D843AC" w:rsidR="00E754BC" w:rsidRPr="00E754BC" w:rsidRDefault="00E754BC" w:rsidP="00E754B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Charles Williams requesting a zone change from Ag to R-1 for Map 68, Parcel 22. Property is located at 1140 Charles Williams Rd., in the 6</w:t>
      </w:r>
      <w:r w:rsidRPr="00E754BC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Voting District and is not in a Special Flood Hazard Area.</w:t>
      </w:r>
    </w:p>
    <w:p w14:paraId="3570A88E" w14:textId="77777777" w:rsidR="00427EDE" w:rsidRPr="00427EDE" w:rsidRDefault="00427EDE" w:rsidP="001A5704">
      <w:pPr>
        <w:pStyle w:val="ListParagraph"/>
        <w:spacing w:line="240" w:lineRule="auto"/>
        <w:ind w:left="1440"/>
        <w:rPr>
          <w:rFonts w:ascii="Times New Roman" w:hAnsi="Times New Roman" w:cs="Times New Roman"/>
          <w:i/>
          <w:iCs/>
          <w:sz w:val="20"/>
          <w:szCs w:val="20"/>
        </w:rPr>
      </w:pPr>
    </w:p>
    <w:p w14:paraId="0B3FB69D" w14:textId="57ECFE27" w:rsidR="00F5419F" w:rsidRDefault="00F5419F" w:rsidP="001A570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Budget- Director Ms. Sandrine Batts</w:t>
      </w:r>
    </w:p>
    <w:p w14:paraId="3C8C377D" w14:textId="79A5CC91" w:rsidR="00F5419F" w:rsidRPr="00D534B5" w:rsidRDefault="00F5419F" w:rsidP="001A570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Budget Amendments</w:t>
      </w:r>
      <w:r w:rsidR="00E0526C">
        <w:rPr>
          <w:rFonts w:ascii="Times New Roman" w:hAnsi="Times New Roman" w:cs="Times New Roman"/>
          <w:i/>
          <w:iCs/>
          <w:sz w:val="20"/>
          <w:szCs w:val="20"/>
        </w:rPr>
        <w:t xml:space="preserve"> –</w:t>
      </w:r>
      <w:r w:rsidR="00D534B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E7AC4">
        <w:rPr>
          <w:rFonts w:ascii="Times New Roman" w:hAnsi="Times New Roman" w:cs="Times New Roman"/>
          <w:i/>
          <w:iCs/>
          <w:sz w:val="20"/>
          <w:szCs w:val="20"/>
        </w:rPr>
        <w:t>County General</w:t>
      </w:r>
      <w:r w:rsidR="00D534B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0AD381F" w14:textId="09A322CD" w:rsidR="00D534B5" w:rsidRPr="00F5419F" w:rsidRDefault="00D534B5" w:rsidP="001A570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Budget Amendments – </w:t>
      </w:r>
      <w:r w:rsidR="006E7AC4">
        <w:rPr>
          <w:rFonts w:ascii="Times New Roman" w:hAnsi="Times New Roman" w:cs="Times New Roman"/>
          <w:i/>
          <w:iCs/>
          <w:sz w:val="20"/>
          <w:szCs w:val="20"/>
        </w:rPr>
        <w:t>Highway/Public Works</w:t>
      </w:r>
    </w:p>
    <w:p w14:paraId="0900AECF" w14:textId="7AFCA4AC" w:rsidR="00F5419F" w:rsidRPr="00D23BF5" w:rsidRDefault="00F5419F" w:rsidP="00F5419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Budget Amendments</w:t>
      </w:r>
      <w:r w:rsidR="00E0526C">
        <w:rPr>
          <w:rFonts w:ascii="Times New Roman" w:hAnsi="Times New Roman" w:cs="Times New Roman"/>
          <w:i/>
          <w:iCs/>
          <w:sz w:val="20"/>
          <w:szCs w:val="20"/>
        </w:rPr>
        <w:t xml:space="preserve"> – </w:t>
      </w:r>
      <w:r w:rsidR="006E7AC4">
        <w:rPr>
          <w:rFonts w:ascii="Times New Roman" w:hAnsi="Times New Roman" w:cs="Times New Roman"/>
          <w:i/>
          <w:iCs/>
          <w:sz w:val="20"/>
          <w:szCs w:val="20"/>
        </w:rPr>
        <w:t>Drug Control</w:t>
      </w:r>
    </w:p>
    <w:p w14:paraId="0D0076D0" w14:textId="099071CA" w:rsidR="00D23BF5" w:rsidRPr="00D534B5" w:rsidRDefault="00D23BF5" w:rsidP="00F5419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Budget Amendments – </w:t>
      </w:r>
      <w:r w:rsidR="006E7AC4">
        <w:rPr>
          <w:rFonts w:ascii="Times New Roman" w:hAnsi="Times New Roman" w:cs="Times New Roman"/>
          <w:i/>
          <w:iCs/>
          <w:sz w:val="20"/>
          <w:szCs w:val="20"/>
        </w:rPr>
        <w:t>Solid Waste/Sanitation</w:t>
      </w:r>
    </w:p>
    <w:p w14:paraId="46564662" w14:textId="04FB5914" w:rsidR="00D534B5" w:rsidRPr="00D534B5" w:rsidRDefault="006E7AC4" w:rsidP="00F5419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Surplus – County General</w:t>
      </w:r>
    </w:p>
    <w:p w14:paraId="403F5A4A" w14:textId="162E3777" w:rsidR="00D534B5" w:rsidRPr="00D534B5" w:rsidRDefault="006E7AC4" w:rsidP="00F5419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Items from School Board Meeting on July 9, 2026</w:t>
      </w:r>
    </w:p>
    <w:p w14:paraId="400A8C7E" w14:textId="61FCF90A" w:rsidR="00D534B5" w:rsidRPr="00D534B5" w:rsidRDefault="006E7AC4" w:rsidP="00F5419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Minutes: June 22, 2026 Budget Committee Meeting</w:t>
      </w:r>
    </w:p>
    <w:p w14:paraId="0EDF76A5" w14:textId="556C3781" w:rsidR="00761A9E" w:rsidRPr="008631B8" w:rsidRDefault="00F5419F" w:rsidP="006E7AC4">
      <w:pPr>
        <w:ind w:left="1080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631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Informational Items:</w:t>
      </w:r>
    </w:p>
    <w:p w14:paraId="1C49BD44" w14:textId="5447ED84" w:rsidR="00761A9E" w:rsidRDefault="00761A9E" w:rsidP="008631B8">
      <w:pPr>
        <w:ind w:left="360" w:firstLine="720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15.) Sales Tax Comparison</w:t>
      </w:r>
    </w:p>
    <w:p w14:paraId="45065F35" w14:textId="512B416A" w:rsidR="00F5419F" w:rsidRDefault="00761A9E" w:rsidP="008631B8">
      <w:pPr>
        <w:ind w:left="360" w:firstLine="720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16.) </w:t>
      </w:r>
      <w:r w:rsidR="00F5419F" w:rsidRPr="00761A9E">
        <w:rPr>
          <w:rFonts w:ascii="Times New Roman" w:hAnsi="Times New Roman" w:cs="Times New Roman"/>
          <w:i/>
          <w:iCs/>
          <w:sz w:val="20"/>
          <w:szCs w:val="20"/>
        </w:rPr>
        <w:t>Sycamore Square Rent and Expenses</w:t>
      </w:r>
    </w:p>
    <w:p w14:paraId="611220C1" w14:textId="2E4FE717" w:rsidR="00761A9E" w:rsidRDefault="00761A9E" w:rsidP="008631B8">
      <w:pPr>
        <w:ind w:left="360" w:firstLine="720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17.) Schools: Fund Balances (Unassigned and Assigned) and Education Capital Projects </w:t>
      </w:r>
    </w:p>
    <w:p w14:paraId="0380BA84" w14:textId="46D5DFE6" w:rsidR="00761A9E" w:rsidRPr="00761A9E" w:rsidRDefault="00761A9E" w:rsidP="006E7AC4">
      <w:pPr>
        <w:ind w:left="1080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19.) Approval Letter </w:t>
      </w:r>
      <w:r w:rsidR="006E7AC4">
        <w:rPr>
          <w:rFonts w:ascii="Times New Roman" w:hAnsi="Times New Roman" w:cs="Times New Roman"/>
          <w:i/>
          <w:iCs/>
          <w:sz w:val="20"/>
          <w:szCs w:val="20"/>
        </w:rPr>
        <w:t>from the Tennessee Comptroller of the Treasury and Debt Report for 5-year lease financing in an amount not to exceed $2,107,918 for the Motorola Radios</w:t>
      </w:r>
    </w:p>
    <w:p w14:paraId="7280333B" w14:textId="7B32A0C5" w:rsidR="00F5419F" w:rsidRDefault="00F5419F" w:rsidP="001A570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County Mayor- Kerry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McCarver</w:t>
      </w:r>
      <w:proofErr w:type="spellEnd"/>
    </w:p>
    <w:p w14:paraId="61287AF7" w14:textId="0F91646B" w:rsidR="00F5419F" w:rsidRPr="00F66448" w:rsidRDefault="00F5419F" w:rsidP="00F5419F">
      <w:pPr>
        <w:pStyle w:val="ListParagraph"/>
        <w:numPr>
          <w:ilvl w:val="0"/>
          <w:numId w:val="7"/>
        </w:numPr>
        <w:spacing w:after="8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66448">
        <w:rPr>
          <w:rFonts w:ascii="Times New Roman" w:hAnsi="Times New Roman" w:cs="Times New Roman"/>
          <w:i/>
          <w:iCs/>
          <w:sz w:val="20"/>
          <w:szCs w:val="20"/>
        </w:rPr>
        <w:t xml:space="preserve">Vote </w:t>
      </w:r>
      <w:r w:rsidR="00A9531A" w:rsidRPr="00F66448">
        <w:rPr>
          <w:rFonts w:ascii="Times New Roman" w:hAnsi="Times New Roman" w:cs="Times New Roman"/>
          <w:i/>
          <w:iCs/>
          <w:sz w:val="20"/>
          <w:szCs w:val="20"/>
        </w:rPr>
        <w:t xml:space="preserve">for Mayor’s signature on </w:t>
      </w:r>
      <w:r w:rsidR="008631B8">
        <w:rPr>
          <w:rFonts w:ascii="Times New Roman" w:hAnsi="Times New Roman" w:cs="Times New Roman"/>
          <w:i/>
          <w:iCs/>
          <w:sz w:val="20"/>
          <w:szCs w:val="20"/>
        </w:rPr>
        <w:t>contract with Madison County Juvenile Detention Center</w:t>
      </w:r>
    </w:p>
    <w:p w14:paraId="7878DA07" w14:textId="77777777" w:rsidR="00962183" w:rsidRPr="008631B8" w:rsidRDefault="00962183" w:rsidP="008631B8">
      <w:pPr>
        <w:spacing w:after="8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3282DF27" w14:textId="0F41B2AA" w:rsidR="00F52801" w:rsidRDefault="00A9531A" w:rsidP="008631B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B6283">
        <w:rPr>
          <w:rFonts w:ascii="Times New Roman" w:hAnsi="Times New Roman" w:cs="Times New Roman"/>
          <w:b/>
          <w:bCs/>
          <w:sz w:val="20"/>
          <w:szCs w:val="20"/>
        </w:rPr>
        <w:t>County Attorney – Mr. Michael Bligh</w:t>
      </w:r>
    </w:p>
    <w:p w14:paraId="6F7111A6" w14:textId="7092B8E5" w:rsidR="00F52801" w:rsidRDefault="00D534B5" w:rsidP="008631B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Harpeth River Watercraft Fees</w:t>
      </w:r>
    </w:p>
    <w:p w14:paraId="5DA9B88E" w14:textId="42BFB730" w:rsidR="00221BCD" w:rsidRDefault="001A5704" w:rsidP="008631B8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AC5878" w:rsidRPr="00AC587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AC5878">
        <w:rPr>
          <w:rFonts w:ascii="Times New Roman" w:hAnsi="Times New Roman" w:cs="Times New Roman"/>
          <w:b/>
          <w:bCs/>
          <w:sz w:val="20"/>
          <w:szCs w:val="20"/>
        </w:rPr>
        <w:t>)  Other County Officials (</w:t>
      </w:r>
      <w:r w:rsidR="00AC5878">
        <w:rPr>
          <w:rFonts w:ascii="Times New Roman" w:hAnsi="Times New Roman" w:cs="Times New Roman"/>
          <w:b/>
          <w:bCs/>
          <w:i/>
          <w:iCs/>
          <w:sz w:val="20"/>
          <w:szCs w:val="20"/>
        </w:rPr>
        <w:t>called on when Official is present)</w:t>
      </w:r>
    </w:p>
    <w:p w14:paraId="4B71C976" w14:textId="4DCD75B1" w:rsidR="00AC5878" w:rsidRDefault="00AC5878" w:rsidP="008631B8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AC587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a) </w:t>
      </w:r>
      <w:r w:rsidRPr="00AC5878">
        <w:rPr>
          <w:rFonts w:ascii="Times New Roman" w:hAnsi="Times New Roman" w:cs="Times New Roman"/>
          <w:b/>
          <w:bCs/>
          <w:sz w:val="20"/>
          <w:szCs w:val="20"/>
        </w:rPr>
        <w:t>Asse</w:t>
      </w:r>
      <w:r>
        <w:rPr>
          <w:rFonts w:ascii="Times New Roman" w:hAnsi="Times New Roman" w:cs="Times New Roman"/>
          <w:b/>
          <w:bCs/>
          <w:sz w:val="20"/>
          <w:szCs w:val="20"/>
        </w:rPr>
        <w:t>ssor of Property – Ms. Cindy Burney</w:t>
      </w:r>
    </w:p>
    <w:p w14:paraId="62024E62" w14:textId="0FE90AA4" w:rsidR="00F66448" w:rsidRPr="008E765A" w:rsidRDefault="00AC5878" w:rsidP="008631B8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b)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County Clerk - Ms. Abby Short</w:t>
      </w:r>
    </w:p>
    <w:p w14:paraId="14A65CD6" w14:textId="7C1CF81A" w:rsidR="00AC5878" w:rsidRDefault="00AC5878" w:rsidP="001A5704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c)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County Trustee - Ms. Cindy Perry</w:t>
      </w:r>
    </w:p>
    <w:p w14:paraId="46783D40" w14:textId="216D6088" w:rsidR="00AC5878" w:rsidRDefault="00AC5878" w:rsidP="001A5704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1.) Trustee’s report is included in the packet</w:t>
      </w:r>
    </w:p>
    <w:p w14:paraId="6347F996" w14:textId="403DE455" w:rsidR="00AC5878" w:rsidRDefault="00AC5878" w:rsidP="001A5704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C5878">
        <w:rPr>
          <w:rFonts w:ascii="Times New Roman" w:hAnsi="Times New Roman" w:cs="Times New Roman"/>
          <w:b/>
          <w:bCs/>
          <w:i/>
          <w:iCs/>
          <w:sz w:val="20"/>
          <w:szCs w:val="20"/>
        </w:rPr>
        <w:t>d)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Circuit/General Sessions Court Clerk – Ms. Holly Waller</w:t>
      </w:r>
    </w:p>
    <w:p w14:paraId="0A84D3A2" w14:textId="4B4F6761" w:rsidR="00AC5878" w:rsidRDefault="00AC5878" w:rsidP="001A5704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e) </w:t>
      </w:r>
      <w:r w:rsidRPr="00AC5878">
        <w:rPr>
          <w:rFonts w:ascii="Times New Roman" w:hAnsi="Times New Roman" w:cs="Times New Roman"/>
          <w:b/>
          <w:bCs/>
          <w:sz w:val="20"/>
          <w:szCs w:val="20"/>
        </w:rPr>
        <w:t xml:space="preserve">Register of Deeds </w:t>
      </w:r>
      <w:r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AC5878">
        <w:rPr>
          <w:rFonts w:ascii="Times New Roman" w:hAnsi="Times New Roman" w:cs="Times New Roman"/>
          <w:b/>
          <w:bCs/>
          <w:sz w:val="20"/>
          <w:szCs w:val="20"/>
        </w:rPr>
        <w:t xml:space="preserve"> M</w:t>
      </w:r>
      <w:r>
        <w:rPr>
          <w:rFonts w:ascii="Times New Roman" w:hAnsi="Times New Roman" w:cs="Times New Roman"/>
          <w:b/>
          <w:bCs/>
          <w:sz w:val="20"/>
          <w:szCs w:val="20"/>
        </w:rPr>
        <w:t>s. Chrissy Henderson</w:t>
      </w:r>
    </w:p>
    <w:p w14:paraId="60691A38" w14:textId="50017D73" w:rsidR="00AC5878" w:rsidRDefault="00AC5878" w:rsidP="001A5704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f)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Clerk and Master – Ms. </w:t>
      </w:r>
      <w:r w:rsidR="000016AA">
        <w:rPr>
          <w:rFonts w:ascii="Times New Roman" w:hAnsi="Times New Roman" w:cs="Times New Roman"/>
          <w:b/>
          <w:bCs/>
          <w:sz w:val="20"/>
          <w:szCs w:val="20"/>
        </w:rPr>
        <w:t>Rhonda Vaughn</w:t>
      </w:r>
    </w:p>
    <w:p w14:paraId="548038B9" w14:textId="505FF7BB" w:rsidR="00AC5878" w:rsidRDefault="00AC5878" w:rsidP="001A5704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g)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Road Superintendent – Mr. Robert E. Binkley</w:t>
      </w:r>
    </w:p>
    <w:p w14:paraId="52FD856F" w14:textId="216BCFEA" w:rsidR="00380CA9" w:rsidRPr="00380CA9" w:rsidRDefault="00380CA9" w:rsidP="001A5704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1.) Highway Department reports included in the packet</w:t>
      </w:r>
    </w:p>
    <w:p w14:paraId="286117B4" w14:textId="6EDCE6BC" w:rsidR="00AC5878" w:rsidRDefault="00AC5878" w:rsidP="001A5704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C7F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h)</w:t>
      </w:r>
      <w:r w:rsidR="000C7F7F">
        <w:rPr>
          <w:rFonts w:ascii="Times New Roman" w:hAnsi="Times New Roman" w:cs="Times New Roman"/>
          <w:b/>
          <w:bCs/>
          <w:sz w:val="20"/>
          <w:szCs w:val="20"/>
        </w:rPr>
        <w:t xml:space="preserve"> Sheriff – Mr. Tim Binkley</w:t>
      </w:r>
    </w:p>
    <w:p w14:paraId="58A3F073" w14:textId="1515AA20" w:rsidR="000C7F7F" w:rsidRDefault="000C7F7F" w:rsidP="001A5704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1.) Sheriff’s repor</w:t>
      </w:r>
      <w:r w:rsidR="00477F74">
        <w:rPr>
          <w:rFonts w:ascii="Times New Roman" w:hAnsi="Times New Roman" w:cs="Times New Roman"/>
          <w:i/>
          <w:iCs/>
          <w:sz w:val="20"/>
          <w:szCs w:val="20"/>
        </w:rPr>
        <w:t>ts are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included in the packet</w:t>
      </w:r>
    </w:p>
    <w:p w14:paraId="159B64F9" w14:textId="4A3503BB" w:rsidR="000C7F7F" w:rsidRDefault="000C7F7F" w:rsidP="001A5704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) </w:t>
      </w:r>
      <w:r w:rsidRPr="000C7F7F">
        <w:rPr>
          <w:rFonts w:ascii="Times New Roman" w:hAnsi="Times New Roman" w:cs="Times New Roman"/>
          <w:b/>
          <w:bCs/>
          <w:sz w:val="20"/>
          <w:szCs w:val="20"/>
        </w:rPr>
        <w:t>School Board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Ms. Stacy Brown</w:t>
      </w:r>
    </w:p>
    <w:p w14:paraId="22BD75DA" w14:textId="77777777" w:rsidR="001A5704" w:rsidRDefault="001A5704" w:rsidP="001A5704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7974F38D" w14:textId="7A1EFE78" w:rsidR="000C7F7F" w:rsidRDefault="001A5704" w:rsidP="00D534B5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0C7F7F">
        <w:rPr>
          <w:rFonts w:ascii="Times New Roman" w:hAnsi="Times New Roman" w:cs="Times New Roman"/>
          <w:b/>
          <w:bCs/>
          <w:sz w:val="20"/>
          <w:szCs w:val="20"/>
        </w:rPr>
        <w:t>.) County Services</w:t>
      </w:r>
    </w:p>
    <w:p w14:paraId="04A1E287" w14:textId="59F55AF3" w:rsidR="000C7F7F" w:rsidRDefault="000C7F7F" w:rsidP="00D534B5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z w:val="20"/>
          <w:szCs w:val="20"/>
        </w:rPr>
        <w:t>) UT Extension - Ms. Sierra Knauss</w:t>
      </w:r>
    </w:p>
    <w:p w14:paraId="14B2C6B0" w14:textId="43BDB24E" w:rsidR="00E621F5" w:rsidRPr="00E621F5" w:rsidRDefault="00E621F5" w:rsidP="00D534B5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1.) Extension Highlights are included in the packet</w:t>
      </w:r>
    </w:p>
    <w:p w14:paraId="39181FA9" w14:textId="43B80E8C" w:rsidR="000C7F7F" w:rsidRDefault="000C7F7F" w:rsidP="00D534B5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b</w:t>
      </w:r>
      <w:r>
        <w:rPr>
          <w:rFonts w:ascii="Times New Roman" w:hAnsi="Times New Roman" w:cs="Times New Roman"/>
          <w:b/>
          <w:bCs/>
          <w:sz w:val="20"/>
          <w:szCs w:val="20"/>
        </w:rPr>
        <w:t>) Veterans Service – Ms. Angela Hunt</w:t>
      </w:r>
    </w:p>
    <w:p w14:paraId="55120E91" w14:textId="0D52FCC7" w:rsidR="000C7F7F" w:rsidRDefault="000C7F7F" w:rsidP="00D534B5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sz w:val="20"/>
          <w:szCs w:val="20"/>
        </w:rPr>
        <w:t>) Economic and Community Development – Ms. Gina Anzaldua</w:t>
      </w:r>
    </w:p>
    <w:p w14:paraId="2D33F131" w14:textId="5148DB97" w:rsidR="00477F74" w:rsidRPr="00477F74" w:rsidRDefault="00477F74" w:rsidP="001A5704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1.) </w:t>
      </w:r>
      <w:r w:rsidR="00FC7CBB">
        <w:rPr>
          <w:rFonts w:ascii="Times New Roman" w:hAnsi="Times New Roman" w:cs="Times New Roman"/>
          <w:i/>
          <w:iCs/>
          <w:sz w:val="20"/>
          <w:szCs w:val="20"/>
        </w:rPr>
        <w:t>Monthly Activity Update included in the packet</w:t>
      </w:r>
    </w:p>
    <w:p w14:paraId="2D28A7B4" w14:textId="2B26DF58" w:rsidR="000C7F7F" w:rsidRDefault="000C7F7F" w:rsidP="001A5704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sz w:val="20"/>
          <w:szCs w:val="20"/>
        </w:rPr>
        <w:t>) Chamber of Commerce – Ms. Kelly Ellis</w:t>
      </w:r>
    </w:p>
    <w:p w14:paraId="0E54EABF" w14:textId="6264AFA9" w:rsidR="00477F74" w:rsidRDefault="00477F74" w:rsidP="001A5704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7F7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e)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Library Board – Ms. May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Lingner</w:t>
      </w:r>
      <w:proofErr w:type="spellEnd"/>
    </w:p>
    <w:p w14:paraId="3CEA9E42" w14:textId="05B0B9EA" w:rsidR="00361338" w:rsidRPr="00361338" w:rsidRDefault="00361338" w:rsidP="001A5704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1.) June 2026 Surplus List</w:t>
      </w:r>
    </w:p>
    <w:p w14:paraId="00E16766" w14:textId="77777777" w:rsidR="001A5704" w:rsidRDefault="001A5704" w:rsidP="001A5704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5D554601" w14:textId="539E4B76" w:rsidR="000C7F7F" w:rsidRDefault="001A5704" w:rsidP="00D534B5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0C7F7F">
        <w:rPr>
          <w:rFonts w:ascii="Times New Roman" w:hAnsi="Times New Roman" w:cs="Times New Roman"/>
          <w:b/>
          <w:bCs/>
          <w:sz w:val="20"/>
          <w:szCs w:val="20"/>
        </w:rPr>
        <w:t>.) Standing Committees</w:t>
      </w:r>
    </w:p>
    <w:p w14:paraId="3911F2C6" w14:textId="00D1BD6A" w:rsidR="002F1761" w:rsidRPr="00596058" w:rsidRDefault="002F1761" w:rsidP="00D534B5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a) </w:t>
      </w:r>
      <w:r>
        <w:rPr>
          <w:rFonts w:ascii="Times New Roman" w:hAnsi="Times New Roman" w:cs="Times New Roman"/>
          <w:b/>
          <w:bCs/>
          <w:sz w:val="20"/>
          <w:szCs w:val="20"/>
        </w:rPr>
        <w:t>Beer Board</w:t>
      </w:r>
    </w:p>
    <w:p w14:paraId="5AD33C3B" w14:textId="6DF23168" w:rsidR="002F1761" w:rsidRDefault="002F1761" w:rsidP="00D534B5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b) </w:t>
      </w:r>
      <w:r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1D7AFFBA" w14:textId="6144E3AC" w:rsidR="002F1761" w:rsidRDefault="002F1761" w:rsidP="00D534B5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c)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Emergency Services</w:t>
      </w:r>
    </w:p>
    <w:p w14:paraId="67CCD4A7" w14:textId="2ADF1FB8" w:rsidR="002F1761" w:rsidRDefault="002F1761" w:rsidP="001A5704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d)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Capital Improvements</w:t>
      </w:r>
    </w:p>
    <w:p w14:paraId="00D4CBE2" w14:textId="4384A671" w:rsidR="008E765A" w:rsidRPr="00477F74" w:rsidRDefault="002F1761" w:rsidP="001A5704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e)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County Records Committee</w:t>
      </w:r>
    </w:p>
    <w:p w14:paraId="0ABACB2F" w14:textId="77F177CB" w:rsidR="002F1761" w:rsidRDefault="002F1761" w:rsidP="001A5704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f) </w:t>
      </w:r>
      <w:r>
        <w:rPr>
          <w:rFonts w:ascii="Times New Roman" w:hAnsi="Times New Roman" w:cs="Times New Roman"/>
          <w:b/>
          <w:bCs/>
          <w:sz w:val="20"/>
          <w:szCs w:val="20"/>
        </w:rPr>
        <w:t>Calendar, Rules, and Nominating</w:t>
      </w:r>
    </w:p>
    <w:p w14:paraId="22F0859D" w14:textId="6A7DC300" w:rsidR="00E74F44" w:rsidRPr="00CA5BA1" w:rsidRDefault="002F1761" w:rsidP="001A5704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g) </w:t>
      </w:r>
      <w:r>
        <w:rPr>
          <w:rFonts w:ascii="Times New Roman" w:hAnsi="Times New Roman" w:cs="Times New Roman"/>
          <w:b/>
          <w:bCs/>
          <w:sz w:val="20"/>
          <w:szCs w:val="20"/>
        </w:rPr>
        <w:t>Technical Committee</w:t>
      </w:r>
    </w:p>
    <w:p w14:paraId="661779A7" w14:textId="2516F7CA" w:rsidR="002F1761" w:rsidRDefault="002F1761" w:rsidP="001A5704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h) </w:t>
      </w:r>
      <w:r>
        <w:rPr>
          <w:rFonts w:ascii="Times New Roman" w:hAnsi="Times New Roman" w:cs="Times New Roman"/>
          <w:b/>
          <w:bCs/>
          <w:sz w:val="20"/>
          <w:szCs w:val="20"/>
        </w:rPr>
        <w:t>Road and Bridge</w:t>
      </w:r>
    </w:p>
    <w:p w14:paraId="52412125" w14:textId="7D2CC65D" w:rsidR="002F1761" w:rsidRDefault="002F1761" w:rsidP="001A5704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2F1761"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proofErr w:type="spellEnd"/>
      <w:r w:rsidRPr="002F1761">
        <w:rPr>
          <w:rFonts w:ascii="Times New Roman" w:hAnsi="Times New Roman" w:cs="Times New Roman"/>
          <w:b/>
          <w:bCs/>
          <w:i/>
          <w:iCs/>
          <w:sz w:val="20"/>
          <w:szCs w:val="20"/>
        </w:rPr>
        <w:t>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Industrial Development Board</w:t>
      </w:r>
    </w:p>
    <w:p w14:paraId="038A4070" w14:textId="2B7CB5FE" w:rsidR="002F1761" w:rsidRPr="00596058" w:rsidRDefault="002F1761" w:rsidP="001A5704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j)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Ethics Committee</w:t>
      </w:r>
    </w:p>
    <w:p w14:paraId="31893341" w14:textId="77777777" w:rsidR="001A5704" w:rsidRDefault="001A5704" w:rsidP="001A5704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</w:p>
    <w:p w14:paraId="0885C31F" w14:textId="76F79DD8" w:rsidR="002F1761" w:rsidRDefault="001A5704" w:rsidP="00AC5878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2F1761">
        <w:rPr>
          <w:rFonts w:ascii="Times New Roman" w:hAnsi="Times New Roman" w:cs="Times New Roman"/>
          <w:b/>
          <w:bCs/>
          <w:sz w:val="20"/>
          <w:szCs w:val="20"/>
        </w:rPr>
        <w:t>.) Any Other New Business</w:t>
      </w:r>
    </w:p>
    <w:p w14:paraId="13B75CB0" w14:textId="11E5F7DB" w:rsidR="002F1761" w:rsidRPr="002F1761" w:rsidRDefault="001A5704" w:rsidP="00AC5878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2F1761">
        <w:rPr>
          <w:rFonts w:ascii="Times New Roman" w:hAnsi="Times New Roman" w:cs="Times New Roman"/>
          <w:b/>
          <w:bCs/>
          <w:sz w:val="20"/>
          <w:szCs w:val="20"/>
        </w:rPr>
        <w:t>.) Announcements and Statements</w:t>
      </w:r>
    </w:p>
    <w:p w14:paraId="23F4A284" w14:textId="2FFDB720" w:rsidR="000C7F7F" w:rsidRPr="000C7F7F" w:rsidRDefault="000C7F7F" w:rsidP="00AC5878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1262403A" w14:textId="5A95D8D4" w:rsidR="00AC5878" w:rsidRPr="00AC5878" w:rsidRDefault="00AC5878" w:rsidP="00AC587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2B9B835" w14:textId="77777777" w:rsidR="00A9531A" w:rsidRPr="00A9531A" w:rsidRDefault="00A9531A" w:rsidP="00A9531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AC5BCAC" w14:textId="77777777" w:rsidR="006C3794" w:rsidRPr="006C3794" w:rsidRDefault="006C3794" w:rsidP="006C3794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C3794" w:rsidRPr="006C3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612F"/>
    <w:multiLevelType w:val="hybridMultilevel"/>
    <w:tmpl w:val="86EEC840"/>
    <w:lvl w:ilvl="0" w:tplc="D100AD50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96CEFF3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543A"/>
    <w:multiLevelType w:val="hybridMultilevel"/>
    <w:tmpl w:val="954046E6"/>
    <w:lvl w:ilvl="0" w:tplc="688E9A3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B9739F"/>
    <w:multiLevelType w:val="hybridMultilevel"/>
    <w:tmpl w:val="1DB2AD80"/>
    <w:lvl w:ilvl="0" w:tplc="C0EE117C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E33D29"/>
    <w:multiLevelType w:val="hybridMultilevel"/>
    <w:tmpl w:val="94E214E6"/>
    <w:lvl w:ilvl="0" w:tplc="66A8A604">
      <w:start w:val="1"/>
      <w:numFmt w:val="decimal"/>
      <w:lvlText w:val="%1.)"/>
      <w:lvlJc w:val="left"/>
      <w:pPr>
        <w:ind w:left="144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4E0422"/>
    <w:multiLevelType w:val="hybridMultilevel"/>
    <w:tmpl w:val="2F4E2670"/>
    <w:lvl w:ilvl="0" w:tplc="595689C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7F258F"/>
    <w:multiLevelType w:val="hybridMultilevel"/>
    <w:tmpl w:val="D8DC148E"/>
    <w:lvl w:ilvl="0" w:tplc="6DDE3684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C74FC4"/>
    <w:multiLevelType w:val="hybridMultilevel"/>
    <w:tmpl w:val="7C6CC9AC"/>
    <w:lvl w:ilvl="0" w:tplc="FDE603D2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D15D34"/>
    <w:multiLevelType w:val="hybridMultilevel"/>
    <w:tmpl w:val="2144798A"/>
    <w:lvl w:ilvl="0" w:tplc="437A10A2">
      <w:start w:val="1"/>
      <w:numFmt w:val="decimal"/>
      <w:lvlText w:val="%1)"/>
      <w:lvlJc w:val="left"/>
      <w:pPr>
        <w:ind w:left="81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46460B4">
      <w:start w:val="1"/>
      <w:numFmt w:val="decimal"/>
      <w:lvlText w:val="%5.)"/>
      <w:lvlJc w:val="left"/>
      <w:pPr>
        <w:ind w:left="153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50ED7"/>
    <w:multiLevelType w:val="hybridMultilevel"/>
    <w:tmpl w:val="1A2207EC"/>
    <w:lvl w:ilvl="0" w:tplc="5CB6249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5612D"/>
    <w:multiLevelType w:val="hybridMultilevel"/>
    <w:tmpl w:val="297E2C88"/>
    <w:lvl w:ilvl="0" w:tplc="719E50E8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820C1D"/>
    <w:multiLevelType w:val="hybridMultilevel"/>
    <w:tmpl w:val="A3C2C1BE"/>
    <w:lvl w:ilvl="0" w:tplc="535A343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D93270"/>
    <w:multiLevelType w:val="hybridMultilevel"/>
    <w:tmpl w:val="607CD32C"/>
    <w:lvl w:ilvl="0" w:tplc="BA6076C8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B10227"/>
    <w:multiLevelType w:val="hybridMultilevel"/>
    <w:tmpl w:val="4E9ACCC8"/>
    <w:lvl w:ilvl="0" w:tplc="2B5A9F3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1"/>
  </w:num>
  <w:num w:numId="8">
    <w:abstractNumId w:val="5"/>
  </w:num>
  <w:num w:numId="9">
    <w:abstractNumId w:val="9"/>
  </w:num>
  <w:num w:numId="10">
    <w:abstractNumId w:val="6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94"/>
    <w:rsid w:val="000016AA"/>
    <w:rsid w:val="000C7F7F"/>
    <w:rsid w:val="0010143B"/>
    <w:rsid w:val="00173180"/>
    <w:rsid w:val="00177901"/>
    <w:rsid w:val="001A5704"/>
    <w:rsid w:val="00212BA9"/>
    <w:rsid w:val="00221BCD"/>
    <w:rsid w:val="00227065"/>
    <w:rsid w:val="002A0C8F"/>
    <w:rsid w:val="002F1761"/>
    <w:rsid w:val="003044CD"/>
    <w:rsid w:val="0032480C"/>
    <w:rsid w:val="00332BA2"/>
    <w:rsid w:val="0033552A"/>
    <w:rsid w:val="00337FF9"/>
    <w:rsid w:val="00361338"/>
    <w:rsid w:val="00380CA9"/>
    <w:rsid w:val="003A489E"/>
    <w:rsid w:val="00427EDE"/>
    <w:rsid w:val="00477F74"/>
    <w:rsid w:val="0051024B"/>
    <w:rsid w:val="00596058"/>
    <w:rsid w:val="00601510"/>
    <w:rsid w:val="006321F1"/>
    <w:rsid w:val="006614F1"/>
    <w:rsid w:val="006A109F"/>
    <w:rsid w:val="006B3644"/>
    <w:rsid w:val="006C3794"/>
    <w:rsid w:val="006C60B8"/>
    <w:rsid w:val="006E7AC4"/>
    <w:rsid w:val="00761A9E"/>
    <w:rsid w:val="007E48DD"/>
    <w:rsid w:val="008631B8"/>
    <w:rsid w:val="008B706A"/>
    <w:rsid w:val="008C6B77"/>
    <w:rsid w:val="008C7954"/>
    <w:rsid w:val="008E0609"/>
    <w:rsid w:val="008E6EE6"/>
    <w:rsid w:val="008E765A"/>
    <w:rsid w:val="00903082"/>
    <w:rsid w:val="00962183"/>
    <w:rsid w:val="00976854"/>
    <w:rsid w:val="009A6AA3"/>
    <w:rsid w:val="009B6283"/>
    <w:rsid w:val="00A35CEA"/>
    <w:rsid w:val="00A81443"/>
    <w:rsid w:val="00A9531A"/>
    <w:rsid w:val="00AC08B1"/>
    <w:rsid w:val="00AC5878"/>
    <w:rsid w:val="00B33B0D"/>
    <w:rsid w:val="00B72674"/>
    <w:rsid w:val="00B77244"/>
    <w:rsid w:val="00B929FE"/>
    <w:rsid w:val="00BA0FB2"/>
    <w:rsid w:val="00C13E7E"/>
    <w:rsid w:val="00CA5BA1"/>
    <w:rsid w:val="00D20AE5"/>
    <w:rsid w:val="00D23BF5"/>
    <w:rsid w:val="00D2486D"/>
    <w:rsid w:val="00D534B5"/>
    <w:rsid w:val="00DF7C01"/>
    <w:rsid w:val="00E0526C"/>
    <w:rsid w:val="00E079C1"/>
    <w:rsid w:val="00E621F5"/>
    <w:rsid w:val="00E74F44"/>
    <w:rsid w:val="00E754BC"/>
    <w:rsid w:val="00F52801"/>
    <w:rsid w:val="00F5419F"/>
    <w:rsid w:val="00F56B40"/>
    <w:rsid w:val="00F66448"/>
    <w:rsid w:val="00FC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DB46A"/>
  <w15:chartTrackingRefBased/>
  <w15:docId w15:val="{642EF172-560D-432B-9BE0-48A3075B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7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</dc:creator>
  <cp:keywords/>
  <dc:description/>
  <cp:lastModifiedBy>Rachel Dutton</cp:lastModifiedBy>
  <cp:revision>2</cp:revision>
  <cp:lastPrinted>2026-06-18T14:58:00Z</cp:lastPrinted>
  <dcterms:created xsi:type="dcterms:W3CDTF">2026-07-09T16:13:00Z</dcterms:created>
  <dcterms:modified xsi:type="dcterms:W3CDTF">2026-07-09T16:13:00Z</dcterms:modified>
</cp:coreProperties>
</file>